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4597" w14:textId="380043F3" w:rsidR="009B315A" w:rsidRPr="00754874" w:rsidRDefault="009B315A" w:rsidP="009B315A">
      <w:pPr>
        <w:jc w:val="center"/>
        <w:rPr>
          <w:b/>
          <w:bCs/>
        </w:rPr>
      </w:pPr>
      <w:r w:rsidRPr="00754874">
        <w:rPr>
          <w:b/>
          <w:bCs/>
        </w:rPr>
        <w:t>DOKUMEN USULAN ESELON 3</w:t>
      </w:r>
    </w:p>
    <w:p w14:paraId="07657568" w14:textId="52124212" w:rsidR="00C1495D" w:rsidRDefault="009A1E29">
      <w:r>
        <w:t xml:space="preserve">Perihal </w:t>
      </w:r>
      <w:r w:rsidR="00CC3A41">
        <w:t>Bantuan Sarana madrasah</w:t>
      </w:r>
    </w:p>
    <w:sectPr w:rsidR="00C14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C"/>
    <w:rsid w:val="004C5ECC"/>
    <w:rsid w:val="006F592C"/>
    <w:rsid w:val="00754874"/>
    <w:rsid w:val="009A1E29"/>
    <w:rsid w:val="009B315A"/>
    <w:rsid w:val="00C1495D"/>
    <w:rsid w:val="00C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F413"/>
  <w15:chartTrackingRefBased/>
  <w15:docId w15:val="{68A61512-C5B0-4543-BF41-7200907B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id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 SYARONI</dc:creator>
  <cp:keywords/>
  <dc:description/>
  <cp:lastModifiedBy>MIZAN SYARONI</cp:lastModifiedBy>
  <cp:revision>2</cp:revision>
  <dcterms:created xsi:type="dcterms:W3CDTF">2024-02-19T13:08:00Z</dcterms:created>
  <dcterms:modified xsi:type="dcterms:W3CDTF">2024-02-19T13:08:00Z</dcterms:modified>
</cp:coreProperties>
</file>